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354"/>
        <w:tblW w:w="9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08"/>
        <w:gridCol w:w="1498"/>
        <w:gridCol w:w="3966"/>
      </w:tblGrid>
      <w:tr w:rsidR="00D0515F" w:rsidRPr="002E3CDD" w:rsidTr="00D0515F">
        <w:trPr>
          <w:trHeight w:val="521"/>
        </w:trPr>
        <w:tc>
          <w:tcPr>
            <w:tcW w:w="380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Tempus Sans ITC" w:hAnsi="Tempus Sans ITC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5EBD8AB" wp14:editId="33E3ED04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114300</wp:posOffset>
                  </wp:positionV>
                  <wp:extent cx="765810" cy="81915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E3CDD">
              <w:rPr>
                <w:rFonts w:ascii="Arial" w:hAnsi="Arial" w:cs="Arial"/>
                <w:b/>
                <w:color w:val="0000FF"/>
              </w:rPr>
              <w:t>MINISTRY OF EDUCATION</w:t>
            </w:r>
          </w:p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Maraurau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Api’i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b/>
                <w:color w:val="0000FF"/>
              </w:rPr>
            </w:pPr>
          </w:p>
          <w:p w:rsidR="00D0515F" w:rsidRDefault="00D0515F" w:rsidP="00D0515F">
            <w:pPr>
              <w:rPr>
                <w:rFonts w:ascii="Arial" w:hAnsi="Arial" w:cs="Arial"/>
                <w:b/>
                <w:color w:val="0000FF"/>
              </w:rPr>
            </w:pPr>
            <w:r w:rsidRPr="002E3CDD">
              <w:rPr>
                <w:rFonts w:ascii="Arial" w:hAnsi="Arial" w:cs="Arial"/>
                <w:b/>
                <w:color w:val="0000FF"/>
              </w:rPr>
              <w:t xml:space="preserve">Government of the </w:t>
            </w:r>
            <w:smartTag w:uri="urn:schemas-microsoft-com:office:smarttags" w:element="place">
              <w:r w:rsidRPr="002E3CDD">
                <w:rPr>
                  <w:rFonts w:ascii="Arial" w:hAnsi="Arial" w:cs="Arial"/>
                  <w:b/>
                  <w:color w:val="0000FF"/>
                </w:rPr>
                <w:t>Cook Islands</w:t>
              </w:r>
            </w:smartTag>
          </w:p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Kavamani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Kuki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Airani</w:t>
            </w:r>
            <w:proofErr w:type="spellEnd"/>
          </w:p>
        </w:tc>
      </w:tr>
      <w:tr w:rsidR="00D0515F" w:rsidRPr="002E3CDD" w:rsidTr="00D0515F">
        <w:trPr>
          <w:trHeight w:val="325"/>
        </w:trPr>
        <w:tc>
          <w:tcPr>
            <w:tcW w:w="38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CDD">
              <w:rPr>
                <w:rFonts w:ascii="Arial" w:hAnsi="Arial" w:cs="Arial"/>
                <w:b/>
                <w:sz w:val="18"/>
                <w:szCs w:val="18"/>
              </w:rPr>
              <w:t>PO Box 97, Rarotonga, Cook Islands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CDD">
              <w:rPr>
                <w:rFonts w:ascii="Arial" w:hAnsi="Arial" w:cs="Arial"/>
                <w:b/>
                <w:sz w:val="18"/>
                <w:szCs w:val="18"/>
              </w:rPr>
              <w:t>Tel: (682) 29357 Fax: (682) 28357</w:t>
            </w:r>
          </w:p>
        </w:tc>
      </w:tr>
    </w:tbl>
    <w:p w:rsidR="00122313" w:rsidRDefault="00122313" w:rsidP="005156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2DE5" w:rsidRPr="00A804B2" w:rsidRDefault="00B30867" w:rsidP="00A804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201</w:t>
      </w:r>
      <w:r w:rsidR="00E51F67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9</w:t>
      </w:r>
      <w:r w:rsidR="00590B4D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TE REINGA AKATAUNGA’ANGA (COOK ISLANDS</w:t>
      </w:r>
      <w:r w:rsidR="00B02DE5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TERTIARY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S</w:t>
      </w:r>
      <w:r w:rsidR="00B02DE5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TUDY SUPPORT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PROGRAMME</w:t>
      </w:r>
      <w:r w:rsidR="00B02DE5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)</w:t>
      </w:r>
    </w:p>
    <w:p w:rsidR="00A804B2" w:rsidRDefault="00A804B2" w:rsidP="005156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A804B2" w:rsidRPr="00A804B2" w:rsidRDefault="00A804B2" w:rsidP="00A80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</w:rPr>
      </w:pPr>
      <w:r w:rsidRPr="00A804B2">
        <w:rPr>
          <w:rFonts w:ascii="Arial Narrow" w:hAnsi="Arial Narrow" w:cs="Arial Narrow"/>
          <w:b/>
          <w:color w:val="000000"/>
          <w:sz w:val="23"/>
          <w:szCs w:val="23"/>
        </w:rPr>
        <w:t>RETURNING STUDENT GRANT (</w:t>
      </w:r>
      <w:r>
        <w:rPr>
          <w:rFonts w:ascii="Arial Narrow" w:hAnsi="Arial Narrow" w:cs="Arial Narrow"/>
          <w:b/>
          <w:color w:val="000000"/>
          <w:sz w:val="23"/>
          <w:szCs w:val="23"/>
        </w:rPr>
        <w:t xml:space="preserve">Student </w:t>
      </w:r>
      <w:r w:rsidRPr="00A804B2">
        <w:rPr>
          <w:rFonts w:ascii="Arial Narrow" w:hAnsi="Arial Narrow" w:cs="Arial Narrow"/>
          <w:b/>
          <w:color w:val="000000"/>
          <w:sz w:val="23"/>
          <w:szCs w:val="23"/>
        </w:rPr>
        <w:t xml:space="preserve">Loan </w:t>
      </w:r>
      <w:r w:rsidR="00D1748B">
        <w:rPr>
          <w:rFonts w:ascii="Arial Narrow" w:hAnsi="Arial Narrow" w:cs="Arial Narrow"/>
          <w:b/>
          <w:color w:val="000000"/>
          <w:sz w:val="23"/>
          <w:szCs w:val="23"/>
        </w:rPr>
        <w:t>Rep</w:t>
      </w:r>
      <w:r w:rsidRPr="00A804B2">
        <w:rPr>
          <w:rFonts w:ascii="Arial Narrow" w:hAnsi="Arial Narrow" w:cs="Arial Narrow"/>
          <w:b/>
          <w:color w:val="000000"/>
          <w:sz w:val="23"/>
          <w:szCs w:val="23"/>
        </w:rPr>
        <w:t>ayment)</w:t>
      </w:r>
    </w:p>
    <w:p w:rsidR="00A804B2" w:rsidRDefault="00A804B2" w:rsidP="00A80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A804B2" w:rsidRDefault="00A804B2" w:rsidP="00A80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This is a reimbursement of the tuition part of NZ student loan on per annum basis.  This is targeted to Cook Islanders </w:t>
      </w:r>
      <w:r w:rsidR="00DC212C">
        <w:rPr>
          <w:rFonts w:ascii="Arial Narrow" w:hAnsi="Arial Narrow" w:cs="Arial Narrow"/>
          <w:color w:val="000000"/>
          <w:sz w:val="23"/>
          <w:szCs w:val="23"/>
        </w:rPr>
        <w:t xml:space="preserve">or Permanent Residents </w:t>
      </w:r>
      <w:r>
        <w:rPr>
          <w:rFonts w:ascii="Arial Narrow" w:hAnsi="Arial Narrow" w:cs="Arial Narrow"/>
          <w:color w:val="000000"/>
          <w:sz w:val="23"/>
          <w:szCs w:val="23"/>
        </w:rPr>
        <w:t>who have completed a tertiary qualification</w:t>
      </w:r>
      <w:r w:rsidR="00565F92">
        <w:rPr>
          <w:rFonts w:ascii="Arial Narrow" w:hAnsi="Arial Narrow" w:cs="Arial Narrow"/>
          <w:color w:val="000000"/>
          <w:sz w:val="23"/>
          <w:szCs w:val="23"/>
        </w:rPr>
        <w:t xml:space="preserve"> from 201</w:t>
      </w:r>
      <w:r w:rsidR="00E51F67">
        <w:rPr>
          <w:rFonts w:ascii="Arial Narrow" w:hAnsi="Arial Narrow" w:cs="Arial Narrow"/>
          <w:color w:val="000000"/>
          <w:sz w:val="23"/>
          <w:szCs w:val="23"/>
        </w:rPr>
        <w:t>6</w:t>
      </w:r>
      <w:r w:rsidR="00565F92">
        <w:rPr>
          <w:rFonts w:ascii="Arial Narrow" w:hAnsi="Arial Narrow" w:cs="Arial Narrow"/>
          <w:color w:val="000000"/>
          <w:sz w:val="23"/>
          <w:szCs w:val="23"/>
        </w:rPr>
        <w:t xml:space="preserve"> onwards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in New Zealand and returns to the Cook Islands for employment.  </w:t>
      </w:r>
    </w:p>
    <w:p w:rsidR="00A804B2" w:rsidRPr="00A804B2" w:rsidRDefault="00A804B2" w:rsidP="00A80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</w:rPr>
      </w:pPr>
    </w:p>
    <w:p w:rsidR="00A804B2" w:rsidRPr="00A804B2" w:rsidRDefault="00A804B2" w:rsidP="00A804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</w:rPr>
      </w:pPr>
      <w:r w:rsidRPr="00A804B2">
        <w:rPr>
          <w:rFonts w:ascii="Arial Narrow" w:hAnsi="Arial Narrow" w:cs="Arial Narrow"/>
          <w:b/>
          <w:color w:val="000000"/>
          <w:sz w:val="23"/>
          <w:szCs w:val="23"/>
        </w:rPr>
        <w:t>Eligibility Criteria:</w:t>
      </w:r>
    </w:p>
    <w:p w:rsidR="00E51F67" w:rsidRDefault="00A804B2" w:rsidP="00A80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E51F67">
        <w:rPr>
          <w:rFonts w:ascii="Arial Narrow" w:hAnsi="Arial Narrow" w:cs="Arial Narrow"/>
          <w:color w:val="000000"/>
          <w:sz w:val="23"/>
          <w:szCs w:val="23"/>
        </w:rPr>
        <w:t xml:space="preserve">The applicant must be an indigenous Cook Islander </w:t>
      </w:r>
      <w:r w:rsidR="00DC212C">
        <w:rPr>
          <w:rFonts w:ascii="Arial Narrow" w:hAnsi="Arial Narrow" w:cs="Arial Narrow"/>
          <w:color w:val="000000"/>
          <w:sz w:val="23"/>
          <w:szCs w:val="23"/>
        </w:rPr>
        <w:t>or hold Permanent Residency</w:t>
      </w:r>
    </w:p>
    <w:p w:rsidR="00565F92" w:rsidRPr="00E51F67" w:rsidRDefault="00A804B2" w:rsidP="00E51F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E51F67">
        <w:rPr>
          <w:rFonts w:ascii="Arial Narrow" w:hAnsi="Arial Narrow" w:cs="Arial Narrow"/>
          <w:color w:val="000000"/>
          <w:sz w:val="23"/>
          <w:szCs w:val="23"/>
        </w:rPr>
        <w:t xml:space="preserve">Has recently completed a qualification in New Zealand and have been resident and employed in the Cook Islands for at least </w:t>
      </w:r>
      <w:r w:rsidR="00565F92" w:rsidRPr="00E51F67">
        <w:rPr>
          <w:rFonts w:ascii="Arial Narrow" w:hAnsi="Arial Narrow" w:cs="Arial Narrow"/>
          <w:color w:val="000000"/>
          <w:sz w:val="23"/>
          <w:szCs w:val="23"/>
        </w:rPr>
        <w:t xml:space="preserve">1 or </w:t>
      </w:r>
      <w:r w:rsidRPr="00E51F67">
        <w:rPr>
          <w:rFonts w:ascii="Arial Narrow" w:hAnsi="Arial Narrow" w:cs="Arial Narrow"/>
          <w:color w:val="000000"/>
          <w:sz w:val="23"/>
          <w:szCs w:val="23"/>
        </w:rPr>
        <w:t>2 years prior to applying.</w:t>
      </w:r>
    </w:p>
    <w:p w:rsidR="00565F92" w:rsidRDefault="00565F92" w:rsidP="00A80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Students who graduated in December 20</w:t>
      </w:r>
      <w:r w:rsidR="001141B2">
        <w:rPr>
          <w:rFonts w:ascii="Arial Narrow" w:hAnsi="Arial Narrow" w:cs="Arial Narrow"/>
          <w:color w:val="000000"/>
          <w:sz w:val="23"/>
          <w:szCs w:val="23"/>
        </w:rPr>
        <w:t>18</w:t>
      </w:r>
      <w:bookmarkStart w:id="0" w:name="_GoBack"/>
      <w:bookmarkEnd w:id="0"/>
      <w:r>
        <w:rPr>
          <w:rFonts w:ascii="Arial Narrow" w:hAnsi="Arial Narrow" w:cs="Arial Narrow"/>
          <w:color w:val="000000"/>
          <w:sz w:val="23"/>
          <w:szCs w:val="23"/>
        </w:rPr>
        <w:t xml:space="preserve"> will not be eligible to apply this year.</w:t>
      </w:r>
    </w:p>
    <w:p w:rsidR="00565F92" w:rsidRDefault="00565F92" w:rsidP="00565F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565F92" w:rsidRPr="00565F92" w:rsidRDefault="00565F92" w:rsidP="00565F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Application forms and further information are available from the Ministry of Education, Nikao or website at </w:t>
      </w:r>
      <w:hyperlink r:id="rId6" w:history="1">
        <w:r w:rsidR="00F02DF9" w:rsidRPr="0034385A">
          <w:rPr>
            <w:rStyle w:val="Hyperlink"/>
            <w:rFonts w:ascii="Arial Narrow" w:hAnsi="Arial Narrow" w:cs="Arial Narrow"/>
            <w:sz w:val="23"/>
            <w:szCs w:val="23"/>
          </w:rPr>
          <w:t>www.education.gov.ck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 xml:space="preserve"> or contact Anna Roi on </w:t>
      </w:r>
      <w:proofErr w:type="spellStart"/>
      <w:r>
        <w:rPr>
          <w:rFonts w:ascii="Arial Narrow" w:hAnsi="Arial Narrow" w:cs="Arial Narrow"/>
          <w:color w:val="000000"/>
          <w:sz w:val="23"/>
          <w:szCs w:val="23"/>
        </w:rPr>
        <w:t>Ph</w:t>
      </w:r>
      <w:proofErr w:type="spellEnd"/>
      <w:r>
        <w:rPr>
          <w:rFonts w:ascii="Arial Narrow" w:hAnsi="Arial Narrow" w:cs="Arial Narrow"/>
          <w:color w:val="000000"/>
          <w:sz w:val="23"/>
          <w:szCs w:val="23"/>
        </w:rPr>
        <w:t xml:space="preserve">: 29357 </w:t>
      </w:r>
      <w:proofErr w:type="spellStart"/>
      <w:r>
        <w:rPr>
          <w:rFonts w:ascii="Arial Narrow" w:hAnsi="Arial Narrow" w:cs="Arial Narrow"/>
          <w:color w:val="000000"/>
          <w:sz w:val="23"/>
          <w:szCs w:val="23"/>
        </w:rPr>
        <w:t>ext</w:t>
      </w:r>
      <w:proofErr w:type="spellEnd"/>
      <w:r>
        <w:rPr>
          <w:rFonts w:ascii="Arial Narrow" w:hAnsi="Arial Narrow" w:cs="Arial Narrow"/>
          <w:color w:val="000000"/>
          <w:sz w:val="23"/>
          <w:szCs w:val="23"/>
        </w:rPr>
        <w:t xml:space="preserve"> 245 or email </w:t>
      </w:r>
      <w:hyperlink r:id="rId7" w:history="1">
        <w:r w:rsidR="00B14743" w:rsidRPr="00BD58D6">
          <w:rPr>
            <w:rStyle w:val="Hyperlink"/>
            <w:rFonts w:ascii="Arial Narrow" w:hAnsi="Arial Narrow" w:cs="Arial Narrow"/>
            <w:sz w:val="23"/>
            <w:szCs w:val="23"/>
          </w:rPr>
          <w:t>scholarships@education.gov.ck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 xml:space="preserve">.  Forms must be received no later than </w:t>
      </w:r>
      <w:r w:rsidRPr="00565F92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 xml:space="preserve">Friday </w:t>
      </w:r>
      <w:r w:rsidR="00E51F67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17 May 2019</w:t>
      </w:r>
      <w:r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.</w:t>
      </w:r>
    </w:p>
    <w:p w:rsidR="00565F92" w:rsidRDefault="00565F92" w:rsidP="00565F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565F92" w:rsidRPr="00A804B2" w:rsidRDefault="00565F92" w:rsidP="00565F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Pr="00D0515F" w:rsidRDefault="00432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sectPr w:rsidR="00432702" w:rsidRPr="00D0515F" w:rsidSect="0025677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E81"/>
    <w:multiLevelType w:val="hybridMultilevel"/>
    <w:tmpl w:val="3F529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A9D"/>
    <w:multiLevelType w:val="hybridMultilevel"/>
    <w:tmpl w:val="DA28B822"/>
    <w:lvl w:ilvl="0" w:tplc="9BA0B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F9F"/>
    <w:multiLevelType w:val="hybridMultilevel"/>
    <w:tmpl w:val="135AA0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5F44"/>
    <w:multiLevelType w:val="hybridMultilevel"/>
    <w:tmpl w:val="1CB8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2039"/>
    <w:multiLevelType w:val="hybridMultilevel"/>
    <w:tmpl w:val="D1BA55E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68"/>
    <w:rsid w:val="00020ECE"/>
    <w:rsid w:val="00035E6B"/>
    <w:rsid w:val="000414F6"/>
    <w:rsid w:val="00046D55"/>
    <w:rsid w:val="000509D3"/>
    <w:rsid w:val="000A4A06"/>
    <w:rsid w:val="000A5120"/>
    <w:rsid w:val="000A765C"/>
    <w:rsid w:val="000C0283"/>
    <w:rsid w:val="000C6CF7"/>
    <w:rsid w:val="000D29B5"/>
    <w:rsid w:val="000E081D"/>
    <w:rsid w:val="000E414E"/>
    <w:rsid w:val="000E72CB"/>
    <w:rsid w:val="00100B1F"/>
    <w:rsid w:val="001141B2"/>
    <w:rsid w:val="00122313"/>
    <w:rsid w:val="00132289"/>
    <w:rsid w:val="00136309"/>
    <w:rsid w:val="00144B85"/>
    <w:rsid w:val="001611BA"/>
    <w:rsid w:val="001901FF"/>
    <w:rsid w:val="00194E1D"/>
    <w:rsid w:val="001A09E9"/>
    <w:rsid w:val="001D562B"/>
    <w:rsid w:val="001D567F"/>
    <w:rsid w:val="001E4B16"/>
    <w:rsid w:val="001F1016"/>
    <w:rsid w:val="001F43EA"/>
    <w:rsid w:val="002553EE"/>
    <w:rsid w:val="00256778"/>
    <w:rsid w:val="0026115B"/>
    <w:rsid w:val="002835A3"/>
    <w:rsid w:val="00302057"/>
    <w:rsid w:val="0031251C"/>
    <w:rsid w:val="003158E5"/>
    <w:rsid w:val="0032263D"/>
    <w:rsid w:val="00326F62"/>
    <w:rsid w:val="00331E04"/>
    <w:rsid w:val="0033413E"/>
    <w:rsid w:val="00356093"/>
    <w:rsid w:val="00361259"/>
    <w:rsid w:val="00364A6F"/>
    <w:rsid w:val="0037142F"/>
    <w:rsid w:val="00373914"/>
    <w:rsid w:val="003742E4"/>
    <w:rsid w:val="003A71D1"/>
    <w:rsid w:val="003B7702"/>
    <w:rsid w:val="003C3E65"/>
    <w:rsid w:val="003F16E3"/>
    <w:rsid w:val="003F5363"/>
    <w:rsid w:val="00400F69"/>
    <w:rsid w:val="004108DA"/>
    <w:rsid w:val="004159E1"/>
    <w:rsid w:val="0042644C"/>
    <w:rsid w:val="00432702"/>
    <w:rsid w:val="004427B9"/>
    <w:rsid w:val="004516D9"/>
    <w:rsid w:val="00453682"/>
    <w:rsid w:val="00457BAB"/>
    <w:rsid w:val="004658BF"/>
    <w:rsid w:val="0048540A"/>
    <w:rsid w:val="004913D7"/>
    <w:rsid w:val="004A48FA"/>
    <w:rsid w:val="004B5848"/>
    <w:rsid w:val="004D105E"/>
    <w:rsid w:val="00515668"/>
    <w:rsid w:val="00521AF0"/>
    <w:rsid w:val="00525956"/>
    <w:rsid w:val="00535133"/>
    <w:rsid w:val="005472EC"/>
    <w:rsid w:val="005556D0"/>
    <w:rsid w:val="00565F92"/>
    <w:rsid w:val="00566F5C"/>
    <w:rsid w:val="005775CC"/>
    <w:rsid w:val="00590B4D"/>
    <w:rsid w:val="005A19ED"/>
    <w:rsid w:val="005E031E"/>
    <w:rsid w:val="005E33EF"/>
    <w:rsid w:val="005E55E8"/>
    <w:rsid w:val="005E5C73"/>
    <w:rsid w:val="005F40C0"/>
    <w:rsid w:val="005F7595"/>
    <w:rsid w:val="00636384"/>
    <w:rsid w:val="00665F76"/>
    <w:rsid w:val="006679B3"/>
    <w:rsid w:val="00672054"/>
    <w:rsid w:val="00675A9F"/>
    <w:rsid w:val="006A190F"/>
    <w:rsid w:val="006A2902"/>
    <w:rsid w:val="006C5B66"/>
    <w:rsid w:val="006F2CFA"/>
    <w:rsid w:val="00711B1F"/>
    <w:rsid w:val="00736E80"/>
    <w:rsid w:val="0073778E"/>
    <w:rsid w:val="00742EEF"/>
    <w:rsid w:val="007705C1"/>
    <w:rsid w:val="00770F10"/>
    <w:rsid w:val="007B6BA6"/>
    <w:rsid w:val="007D2E9C"/>
    <w:rsid w:val="00834D7E"/>
    <w:rsid w:val="0084599C"/>
    <w:rsid w:val="00860248"/>
    <w:rsid w:val="008709D2"/>
    <w:rsid w:val="00873526"/>
    <w:rsid w:val="008804EC"/>
    <w:rsid w:val="00896614"/>
    <w:rsid w:val="008974D2"/>
    <w:rsid w:val="008A3D09"/>
    <w:rsid w:val="008B7B07"/>
    <w:rsid w:val="008D0ADC"/>
    <w:rsid w:val="008D0C8B"/>
    <w:rsid w:val="008F7B99"/>
    <w:rsid w:val="009119B0"/>
    <w:rsid w:val="00913980"/>
    <w:rsid w:val="0092109F"/>
    <w:rsid w:val="0095354B"/>
    <w:rsid w:val="0096005B"/>
    <w:rsid w:val="009725BD"/>
    <w:rsid w:val="009868E6"/>
    <w:rsid w:val="009956F2"/>
    <w:rsid w:val="00A03985"/>
    <w:rsid w:val="00A22BDA"/>
    <w:rsid w:val="00A268E9"/>
    <w:rsid w:val="00A3580A"/>
    <w:rsid w:val="00A404CB"/>
    <w:rsid w:val="00A527F6"/>
    <w:rsid w:val="00A57966"/>
    <w:rsid w:val="00A6516C"/>
    <w:rsid w:val="00A804B2"/>
    <w:rsid w:val="00A81554"/>
    <w:rsid w:val="00A93294"/>
    <w:rsid w:val="00AA5DFB"/>
    <w:rsid w:val="00AB720D"/>
    <w:rsid w:val="00AC3BE9"/>
    <w:rsid w:val="00AC6D1A"/>
    <w:rsid w:val="00AD61BF"/>
    <w:rsid w:val="00AE318C"/>
    <w:rsid w:val="00AF72AB"/>
    <w:rsid w:val="00B01DAA"/>
    <w:rsid w:val="00B02DE5"/>
    <w:rsid w:val="00B033E1"/>
    <w:rsid w:val="00B14743"/>
    <w:rsid w:val="00B242E8"/>
    <w:rsid w:val="00B30867"/>
    <w:rsid w:val="00B33ACA"/>
    <w:rsid w:val="00B60D51"/>
    <w:rsid w:val="00B653B5"/>
    <w:rsid w:val="00B72AC2"/>
    <w:rsid w:val="00B73EC6"/>
    <w:rsid w:val="00B85ED3"/>
    <w:rsid w:val="00B85EE3"/>
    <w:rsid w:val="00BA2A94"/>
    <w:rsid w:val="00BA5338"/>
    <w:rsid w:val="00BB6515"/>
    <w:rsid w:val="00BC4AA9"/>
    <w:rsid w:val="00BC508F"/>
    <w:rsid w:val="00BC770D"/>
    <w:rsid w:val="00BE64EA"/>
    <w:rsid w:val="00BF409A"/>
    <w:rsid w:val="00BF55C5"/>
    <w:rsid w:val="00C00E7B"/>
    <w:rsid w:val="00C106A0"/>
    <w:rsid w:val="00C133E8"/>
    <w:rsid w:val="00C30D7A"/>
    <w:rsid w:val="00C34251"/>
    <w:rsid w:val="00C40AF9"/>
    <w:rsid w:val="00C41394"/>
    <w:rsid w:val="00C5597A"/>
    <w:rsid w:val="00C572D3"/>
    <w:rsid w:val="00C74268"/>
    <w:rsid w:val="00C814DA"/>
    <w:rsid w:val="00CA5068"/>
    <w:rsid w:val="00CB22B5"/>
    <w:rsid w:val="00CB6BB9"/>
    <w:rsid w:val="00CC0BF3"/>
    <w:rsid w:val="00D0515F"/>
    <w:rsid w:val="00D1748B"/>
    <w:rsid w:val="00D17C80"/>
    <w:rsid w:val="00D33F9E"/>
    <w:rsid w:val="00D5547C"/>
    <w:rsid w:val="00D55660"/>
    <w:rsid w:val="00D604DB"/>
    <w:rsid w:val="00D67570"/>
    <w:rsid w:val="00D75F9F"/>
    <w:rsid w:val="00D8274B"/>
    <w:rsid w:val="00DB3CA7"/>
    <w:rsid w:val="00DC212C"/>
    <w:rsid w:val="00DC42B4"/>
    <w:rsid w:val="00DC6EC8"/>
    <w:rsid w:val="00DD4C11"/>
    <w:rsid w:val="00DE0B38"/>
    <w:rsid w:val="00DF6B61"/>
    <w:rsid w:val="00E04014"/>
    <w:rsid w:val="00E30F02"/>
    <w:rsid w:val="00E446D4"/>
    <w:rsid w:val="00E46FF1"/>
    <w:rsid w:val="00E51F67"/>
    <w:rsid w:val="00EA095A"/>
    <w:rsid w:val="00EB531F"/>
    <w:rsid w:val="00EB75D5"/>
    <w:rsid w:val="00EC4A30"/>
    <w:rsid w:val="00ED33E4"/>
    <w:rsid w:val="00F02DF9"/>
    <w:rsid w:val="00F05A7E"/>
    <w:rsid w:val="00F07B39"/>
    <w:rsid w:val="00F30628"/>
    <w:rsid w:val="00F30CCF"/>
    <w:rsid w:val="00F70307"/>
    <w:rsid w:val="00F84C17"/>
    <w:rsid w:val="00F95DFC"/>
    <w:rsid w:val="00FA3CBA"/>
    <w:rsid w:val="00FB5B5B"/>
    <w:rsid w:val="00FE54B2"/>
    <w:rsid w:val="00FE6528"/>
    <w:rsid w:val="00FF41D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708FB9"/>
  <w15:docId w15:val="{F3DCD9F0-DEBB-4057-ACD4-83E3F49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1566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68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515668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590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0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education.gov.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.c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Roi</dc:creator>
  <cp:lastModifiedBy>Anna Roi</cp:lastModifiedBy>
  <cp:revision>6</cp:revision>
  <dcterms:created xsi:type="dcterms:W3CDTF">2018-01-25T21:55:00Z</dcterms:created>
  <dcterms:modified xsi:type="dcterms:W3CDTF">2019-05-02T19:50:00Z</dcterms:modified>
</cp:coreProperties>
</file>