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13" w:rsidRDefault="003155CA" w:rsidP="005156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7C4A72">
        <w:rPr>
          <w:rFonts w:ascii="Arial Narrow" w:hAnsi="Arial Narrow"/>
          <w:sz w:val="24"/>
          <w:szCs w:val="24"/>
        </w:rPr>
        <w:t xml:space="preserve"> </w:t>
      </w:r>
    </w:p>
    <w:p w:rsidR="00122313" w:rsidRDefault="00122313" w:rsidP="00515668">
      <w:pPr>
        <w:rPr>
          <w:rFonts w:ascii="Arial Narrow" w:hAnsi="Arial Narrow"/>
          <w:sz w:val="24"/>
          <w:szCs w:val="24"/>
        </w:rPr>
      </w:pPr>
    </w:p>
    <w:p w:rsidR="00122313" w:rsidRDefault="00122313" w:rsidP="00515668">
      <w:pPr>
        <w:rPr>
          <w:rFonts w:ascii="Arial Narrow" w:hAnsi="Arial Narrow"/>
          <w:sz w:val="24"/>
          <w:szCs w:val="24"/>
        </w:rPr>
      </w:pPr>
    </w:p>
    <w:p w:rsidR="00122313" w:rsidRDefault="008B7B07" w:rsidP="005156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183588DB" wp14:editId="58CFE8FD">
            <wp:simplePos x="0" y="0"/>
            <wp:positionH relativeFrom="margin">
              <wp:posOffset>1887507</wp:posOffset>
            </wp:positionH>
            <wp:positionV relativeFrom="paragraph">
              <wp:posOffset>-283714</wp:posOffset>
            </wp:positionV>
            <wp:extent cx="4711700" cy="581025"/>
            <wp:effectExtent l="0" t="0" r="0" b="0"/>
            <wp:wrapNone/>
            <wp:docPr id="1" name="Picture 1" descr="header po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po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0288" behindDoc="1" locked="0" layoutInCell="1" allowOverlap="1" wp14:anchorId="53913029" wp14:editId="03F16D17">
            <wp:simplePos x="0" y="0"/>
            <wp:positionH relativeFrom="page">
              <wp:align>left</wp:align>
            </wp:positionH>
            <wp:positionV relativeFrom="paragraph">
              <wp:posOffset>-808858</wp:posOffset>
            </wp:positionV>
            <wp:extent cx="3754120" cy="1441450"/>
            <wp:effectExtent l="0" t="0" r="0" b="0"/>
            <wp:wrapNone/>
            <wp:docPr id="3" name="Picture 3" descr="moelogo_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ogo_ho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668" w:rsidRDefault="00515668" w:rsidP="008B7B0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15668">
        <w:rPr>
          <w:rFonts w:ascii="Arial Narrow" w:hAnsi="Arial Narrow"/>
          <w:sz w:val="24"/>
          <w:szCs w:val="24"/>
        </w:rPr>
        <w:t xml:space="preserve"> </w:t>
      </w:r>
    </w:p>
    <w:p w:rsidR="00515668" w:rsidRDefault="00515668" w:rsidP="005156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515668" w:rsidRPr="00515668" w:rsidRDefault="00515668" w:rsidP="005156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3"/>
          <w:szCs w:val="23"/>
        </w:rPr>
      </w:pPr>
      <w:r w:rsidRPr="00515668"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>201</w:t>
      </w:r>
      <w:r w:rsidR="007C4A72"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>7</w:t>
      </w:r>
      <w:r w:rsidR="00590B4D"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 xml:space="preserve"> NEW ZEALAND </w:t>
      </w:r>
      <w:r w:rsidR="000B6A75"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>COMMONWEALTH SCHOLARSHIPS</w:t>
      </w:r>
      <w:r w:rsidRPr="00515668"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 xml:space="preserve"> </w:t>
      </w:r>
    </w:p>
    <w:p w:rsidR="00995AEE" w:rsidRDefault="00515668" w:rsidP="005156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  <w:r w:rsidRPr="00515668">
        <w:rPr>
          <w:rFonts w:ascii="Arial Narrow" w:hAnsi="Arial Narrow" w:cs="Arial Narrow"/>
          <w:color w:val="000000"/>
          <w:sz w:val="23"/>
          <w:szCs w:val="23"/>
        </w:rPr>
        <w:t xml:space="preserve">The Government of the Cook Islands is seeking “Expressions of interest” for Scholarship awards from suitably qualified Cook Islands men and women </w:t>
      </w:r>
      <w:r w:rsidR="000E72CB">
        <w:rPr>
          <w:rFonts w:ascii="Arial Narrow" w:hAnsi="Arial Narrow" w:cs="Arial Narrow"/>
          <w:color w:val="000000"/>
          <w:sz w:val="23"/>
          <w:szCs w:val="23"/>
        </w:rPr>
        <w:t>to</w:t>
      </w:r>
      <w:r w:rsidRPr="00515668">
        <w:rPr>
          <w:rFonts w:ascii="Arial Narrow" w:hAnsi="Arial Narrow" w:cs="Arial Narrow"/>
          <w:color w:val="000000"/>
          <w:sz w:val="23"/>
          <w:szCs w:val="23"/>
        </w:rPr>
        <w:t xml:space="preserve"> study at a N</w:t>
      </w:r>
      <w:r w:rsidR="000B6A75">
        <w:rPr>
          <w:rFonts w:ascii="Arial Narrow" w:hAnsi="Arial Narrow" w:cs="Arial Narrow"/>
          <w:color w:val="000000"/>
          <w:sz w:val="23"/>
          <w:szCs w:val="23"/>
        </w:rPr>
        <w:t xml:space="preserve">ew </w:t>
      </w:r>
      <w:r w:rsidRPr="00515668">
        <w:rPr>
          <w:rFonts w:ascii="Arial Narrow" w:hAnsi="Arial Narrow" w:cs="Arial Narrow"/>
          <w:color w:val="000000"/>
          <w:sz w:val="23"/>
          <w:szCs w:val="23"/>
        </w:rPr>
        <w:t>Z</w:t>
      </w:r>
      <w:r w:rsidR="000B6A75">
        <w:rPr>
          <w:rFonts w:ascii="Arial Narrow" w:hAnsi="Arial Narrow" w:cs="Arial Narrow"/>
          <w:color w:val="000000"/>
          <w:sz w:val="23"/>
          <w:szCs w:val="23"/>
        </w:rPr>
        <w:t>ealand</w:t>
      </w:r>
      <w:r w:rsidRPr="00515668">
        <w:rPr>
          <w:rFonts w:ascii="Arial Narrow" w:hAnsi="Arial Narrow" w:cs="Arial Narrow"/>
          <w:color w:val="000000"/>
          <w:sz w:val="23"/>
          <w:szCs w:val="23"/>
        </w:rPr>
        <w:t xml:space="preserve"> academic institution</w:t>
      </w:r>
      <w:r w:rsidR="00995AEE">
        <w:rPr>
          <w:rFonts w:ascii="Arial Narrow" w:hAnsi="Arial Narrow" w:cs="Arial Narrow"/>
          <w:color w:val="000000"/>
          <w:sz w:val="23"/>
          <w:szCs w:val="23"/>
        </w:rPr>
        <w:t xml:space="preserve"> commencing in February 201</w:t>
      </w:r>
      <w:r w:rsidR="004E5481">
        <w:rPr>
          <w:rFonts w:ascii="Arial Narrow" w:hAnsi="Arial Narrow" w:cs="Arial Narrow"/>
          <w:color w:val="000000"/>
          <w:sz w:val="23"/>
          <w:szCs w:val="23"/>
        </w:rPr>
        <w:t>7</w:t>
      </w:r>
      <w:r w:rsidRPr="00515668">
        <w:rPr>
          <w:rFonts w:ascii="Arial Narrow" w:hAnsi="Arial Narrow" w:cs="Arial Narrow"/>
          <w:color w:val="000000"/>
          <w:sz w:val="23"/>
          <w:szCs w:val="23"/>
        </w:rPr>
        <w:t>.</w:t>
      </w:r>
      <w:r w:rsidR="00995AEE">
        <w:rPr>
          <w:rFonts w:ascii="Arial Narrow" w:hAnsi="Arial Narrow" w:cs="Arial Narrow"/>
          <w:color w:val="000000"/>
          <w:sz w:val="23"/>
          <w:szCs w:val="23"/>
        </w:rPr>
        <w:t xml:space="preserve">  Scholarships are funded by the New Zealand Aid </w:t>
      </w:r>
      <w:proofErr w:type="spellStart"/>
      <w:r w:rsidR="00995AEE">
        <w:rPr>
          <w:rFonts w:ascii="Arial Narrow" w:hAnsi="Arial Narrow" w:cs="Arial Narrow"/>
          <w:color w:val="000000"/>
          <w:sz w:val="23"/>
          <w:szCs w:val="23"/>
        </w:rPr>
        <w:t>Programme</w:t>
      </w:r>
      <w:proofErr w:type="spellEnd"/>
      <w:r w:rsidR="00995AEE">
        <w:rPr>
          <w:rFonts w:ascii="Arial Narrow" w:hAnsi="Arial Narrow" w:cs="Arial Narrow"/>
          <w:color w:val="000000"/>
          <w:sz w:val="23"/>
          <w:szCs w:val="23"/>
        </w:rPr>
        <w:t xml:space="preserve"> and </w:t>
      </w:r>
      <w:r w:rsidR="004E5481">
        <w:rPr>
          <w:rFonts w:ascii="Arial Narrow" w:hAnsi="Arial Narrow" w:cs="Arial Narrow"/>
          <w:color w:val="000000"/>
          <w:sz w:val="23"/>
          <w:szCs w:val="23"/>
        </w:rPr>
        <w:t xml:space="preserve">managed through the New Zealand Ministry of Foreign Affairs and Trade and </w:t>
      </w:r>
      <w:r w:rsidR="00995AEE">
        <w:rPr>
          <w:rFonts w:ascii="Arial Narrow" w:hAnsi="Arial Narrow" w:cs="Arial Narrow"/>
          <w:color w:val="000000"/>
          <w:sz w:val="23"/>
          <w:szCs w:val="23"/>
        </w:rPr>
        <w:t xml:space="preserve">are for PhD or Masters </w:t>
      </w:r>
      <w:proofErr w:type="gramStart"/>
      <w:r w:rsidR="00995AEE">
        <w:rPr>
          <w:rFonts w:ascii="Arial Narrow" w:hAnsi="Arial Narrow" w:cs="Arial Narrow"/>
          <w:color w:val="000000"/>
          <w:sz w:val="23"/>
          <w:szCs w:val="23"/>
        </w:rPr>
        <w:t>level</w:t>
      </w:r>
      <w:proofErr w:type="gramEnd"/>
      <w:r w:rsidR="00995AEE">
        <w:rPr>
          <w:rFonts w:ascii="Arial Narrow" w:hAnsi="Arial Narrow" w:cs="Arial Narrow"/>
          <w:color w:val="000000"/>
          <w:sz w:val="23"/>
          <w:szCs w:val="23"/>
        </w:rPr>
        <w:t xml:space="preserve"> study</w:t>
      </w:r>
      <w:r w:rsidR="009421E3">
        <w:rPr>
          <w:rFonts w:ascii="Arial Narrow" w:hAnsi="Arial Narrow" w:cs="Arial Narrow"/>
          <w:color w:val="000000"/>
          <w:sz w:val="23"/>
          <w:szCs w:val="23"/>
        </w:rPr>
        <w:t xml:space="preserve"> only</w:t>
      </w:r>
      <w:r w:rsidR="00995AEE">
        <w:rPr>
          <w:rFonts w:ascii="Arial Narrow" w:hAnsi="Arial Narrow" w:cs="Arial Narrow"/>
          <w:color w:val="000000"/>
          <w:sz w:val="23"/>
          <w:szCs w:val="23"/>
        </w:rPr>
        <w:t>.</w:t>
      </w:r>
    </w:p>
    <w:p w:rsidR="00995AEE" w:rsidRDefault="00995AEE" w:rsidP="005156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FF7364" w:rsidRPr="00AA098F" w:rsidRDefault="004D7706" w:rsidP="004E54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>The scholarships are available to those working in the public</w:t>
      </w:r>
      <w:r w:rsidR="004E5481">
        <w:rPr>
          <w:rFonts w:ascii="Arial Narrow" w:hAnsi="Arial Narrow" w:cs="Arial Narrow"/>
          <w:color w:val="000000"/>
          <w:sz w:val="23"/>
          <w:szCs w:val="23"/>
        </w:rPr>
        <w:t xml:space="preserve"> and private sectors</w:t>
      </w:r>
      <w:r w:rsidR="001A3222">
        <w:rPr>
          <w:rFonts w:ascii="Arial Narrow" w:hAnsi="Arial Narrow" w:cs="Arial Narrow"/>
          <w:color w:val="000000"/>
          <w:sz w:val="23"/>
          <w:szCs w:val="23"/>
        </w:rPr>
        <w:t xml:space="preserve">, </w:t>
      </w:r>
      <w:r w:rsidR="004E5481">
        <w:rPr>
          <w:rFonts w:ascii="Arial Narrow" w:hAnsi="Arial Narrow" w:cs="Arial Narrow"/>
          <w:color w:val="000000"/>
          <w:sz w:val="23"/>
          <w:szCs w:val="23"/>
        </w:rPr>
        <w:t>in the Cook Islands</w:t>
      </w:r>
      <w:r>
        <w:rPr>
          <w:rFonts w:ascii="Arial Narrow" w:hAnsi="Arial Narrow" w:cs="Arial Narrow"/>
          <w:color w:val="000000"/>
          <w:sz w:val="23"/>
          <w:szCs w:val="23"/>
        </w:rPr>
        <w:t>.</w:t>
      </w:r>
      <w:r w:rsidR="004E5481">
        <w:rPr>
          <w:rFonts w:ascii="Arial Narrow" w:hAnsi="Arial Narrow" w:cs="Arial Narrow"/>
          <w:color w:val="000000"/>
          <w:sz w:val="23"/>
          <w:szCs w:val="23"/>
        </w:rPr>
        <w:t xml:space="preserve"> Applicants who have lived in the Cook Islands 2 years prior to applying are also eligible to apply.</w:t>
      </w:r>
      <w:r>
        <w:rPr>
          <w:rFonts w:ascii="Arial Narrow" w:hAnsi="Arial Narrow" w:cs="Arial Narrow"/>
          <w:color w:val="000000"/>
          <w:sz w:val="23"/>
          <w:szCs w:val="23"/>
        </w:rPr>
        <w:t xml:space="preserve">  </w:t>
      </w:r>
      <w:r w:rsidR="009421E3">
        <w:rPr>
          <w:rFonts w:ascii="Arial Narrow" w:hAnsi="Arial Narrow" w:cs="Arial Narrow"/>
          <w:color w:val="000000"/>
          <w:sz w:val="23"/>
          <w:szCs w:val="23"/>
        </w:rPr>
        <w:t xml:space="preserve">There are 2 awards available for this scheme and </w:t>
      </w:r>
      <w:r w:rsidR="00432DEE">
        <w:rPr>
          <w:rFonts w:ascii="Arial Narrow" w:hAnsi="Arial Narrow" w:cs="Arial Narrow"/>
          <w:color w:val="000000"/>
          <w:sz w:val="23"/>
          <w:szCs w:val="23"/>
        </w:rPr>
        <w:t xml:space="preserve">these </w:t>
      </w:r>
      <w:r w:rsidR="009421E3">
        <w:rPr>
          <w:rFonts w:ascii="Arial Narrow" w:hAnsi="Arial Narrow" w:cs="Arial Narrow"/>
          <w:color w:val="000000"/>
          <w:sz w:val="23"/>
          <w:szCs w:val="23"/>
        </w:rPr>
        <w:t xml:space="preserve">will be offered equitably to 1 female and 1 male candidate.  </w:t>
      </w:r>
    </w:p>
    <w:p w:rsidR="00590B4D" w:rsidRPr="00515668" w:rsidRDefault="00590B4D" w:rsidP="005156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302057" w:rsidRDefault="00C00E7B" w:rsidP="00515668">
      <w:pPr>
        <w:rPr>
          <w:rFonts w:ascii="Arial Narrow" w:hAnsi="Arial Narrow" w:cs="Arial Narrow"/>
          <w:b/>
          <w:bCs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 xml:space="preserve">For further information and application forms, contact Anna Roi on </w:t>
      </w:r>
      <w:proofErr w:type="spellStart"/>
      <w:r>
        <w:rPr>
          <w:rFonts w:ascii="Arial Narrow" w:hAnsi="Arial Narrow" w:cs="Arial Narrow"/>
          <w:color w:val="000000"/>
          <w:sz w:val="23"/>
          <w:szCs w:val="23"/>
        </w:rPr>
        <w:t>ph</w:t>
      </w:r>
      <w:proofErr w:type="spellEnd"/>
      <w:r>
        <w:rPr>
          <w:rFonts w:ascii="Arial Narrow" w:hAnsi="Arial Narrow" w:cs="Arial Narrow"/>
          <w:color w:val="000000"/>
          <w:sz w:val="23"/>
          <w:szCs w:val="23"/>
        </w:rPr>
        <w:t xml:space="preserve"> 29357</w:t>
      </w:r>
      <w:r w:rsidR="00515668" w:rsidRPr="00515668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 xml:space="preserve">ext. 245 or email </w:t>
      </w:r>
      <w:hyperlink r:id="rId7" w:history="1">
        <w:r w:rsidR="004E5481" w:rsidRPr="004B2A1D">
          <w:rPr>
            <w:rStyle w:val="Hyperlink"/>
            <w:rFonts w:ascii="Arial Narrow" w:hAnsi="Arial Narrow" w:cs="Arial Narrow"/>
            <w:sz w:val="23"/>
            <w:szCs w:val="23"/>
          </w:rPr>
          <w:t>aroi@education.gov.ck</w:t>
        </w:r>
      </w:hyperlink>
      <w:r>
        <w:rPr>
          <w:rFonts w:ascii="Arial Narrow" w:hAnsi="Arial Narrow" w:cs="Arial Narrow"/>
          <w:color w:val="000000"/>
          <w:sz w:val="23"/>
          <w:szCs w:val="23"/>
        </w:rPr>
        <w:t xml:space="preserve">.  </w:t>
      </w:r>
      <w:r w:rsidR="00994C9B" w:rsidRPr="00994C9B">
        <w:rPr>
          <w:rFonts w:ascii="Arial Narrow" w:hAnsi="Arial Narrow" w:cs="Arial Narrow"/>
          <w:bCs/>
          <w:color w:val="000000"/>
          <w:sz w:val="23"/>
          <w:szCs w:val="23"/>
        </w:rPr>
        <w:t xml:space="preserve">Application forms can </w:t>
      </w:r>
      <w:r w:rsidR="00994C9B">
        <w:rPr>
          <w:rFonts w:ascii="Arial Narrow" w:hAnsi="Arial Narrow" w:cs="Arial Narrow"/>
          <w:bCs/>
          <w:color w:val="000000"/>
          <w:sz w:val="23"/>
          <w:szCs w:val="23"/>
        </w:rPr>
        <w:t xml:space="preserve">also </w:t>
      </w:r>
      <w:bookmarkStart w:id="0" w:name="_GoBack"/>
      <w:bookmarkEnd w:id="0"/>
      <w:r w:rsidR="00994C9B" w:rsidRPr="00994C9B">
        <w:rPr>
          <w:rFonts w:ascii="Arial Narrow" w:hAnsi="Arial Narrow" w:cs="Arial Narrow"/>
          <w:bCs/>
          <w:color w:val="000000"/>
          <w:sz w:val="23"/>
          <w:szCs w:val="23"/>
        </w:rPr>
        <w:t xml:space="preserve">be accessed on the Ministry’s website:  </w:t>
      </w:r>
      <w:hyperlink r:id="rId8" w:history="1">
        <w:r w:rsidR="00994C9B" w:rsidRPr="00A77992">
          <w:rPr>
            <w:rStyle w:val="Hyperlink"/>
            <w:rFonts w:ascii="Arial Narrow" w:hAnsi="Arial Narrow" w:cs="Arial Narrow"/>
            <w:bCs/>
            <w:sz w:val="23"/>
            <w:szCs w:val="23"/>
          </w:rPr>
          <w:t>www.education.gov.ck</w:t>
        </w:r>
      </w:hyperlink>
      <w:r w:rsidR="00994C9B" w:rsidRPr="00994C9B">
        <w:rPr>
          <w:rFonts w:ascii="Arial Narrow" w:hAnsi="Arial Narrow" w:cs="Arial Narrow"/>
          <w:bCs/>
          <w:color w:val="000000"/>
          <w:sz w:val="23"/>
          <w:szCs w:val="23"/>
        </w:rPr>
        <w:t>.</w:t>
      </w:r>
      <w:r w:rsidR="00994C9B">
        <w:rPr>
          <w:rFonts w:ascii="Arial Narrow" w:hAnsi="Arial Narrow" w:cs="Arial Narrow"/>
          <w:bCs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 xml:space="preserve">Application forms must be received no later than </w:t>
      </w:r>
      <w:r w:rsidR="00515668" w:rsidRPr="00515668">
        <w:rPr>
          <w:rFonts w:ascii="Arial Narrow" w:hAnsi="Arial Narrow" w:cs="Arial Narrow"/>
          <w:b/>
          <w:bCs/>
          <w:color w:val="000000"/>
          <w:sz w:val="23"/>
          <w:szCs w:val="23"/>
        </w:rPr>
        <w:t xml:space="preserve">12pm </w:t>
      </w:r>
      <w:r w:rsidR="007C4A72">
        <w:rPr>
          <w:rFonts w:ascii="Arial Narrow" w:hAnsi="Arial Narrow" w:cs="Arial Narrow"/>
          <w:b/>
          <w:bCs/>
          <w:color w:val="000000"/>
          <w:sz w:val="23"/>
          <w:szCs w:val="23"/>
        </w:rPr>
        <w:t>Friday</w:t>
      </w:r>
      <w:r w:rsidR="009F167F">
        <w:rPr>
          <w:rFonts w:ascii="Arial Narrow" w:hAnsi="Arial Narrow" w:cs="Arial Narrow"/>
          <w:b/>
          <w:bCs/>
          <w:color w:val="000000"/>
          <w:sz w:val="23"/>
          <w:szCs w:val="23"/>
        </w:rPr>
        <w:t xml:space="preserve"> 22nd</w:t>
      </w:r>
      <w:r w:rsidR="00CA42A8">
        <w:rPr>
          <w:rFonts w:ascii="Arial Narrow" w:hAnsi="Arial Narrow" w:cs="Arial Narrow"/>
          <w:b/>
          <w:bCs/>
          <w:color w:val="000000"/>
          <w:sz w:val="23"/>
          <w:szCs w:val="23"/>
        </w:rPr>
        <w:t xml:space="preserve"> April</w:t>
      </w:r>
      <w:r>
        <w:rPr>
          <w:rFonts w:ascii="Arial Narrow" w:hAnsi="Arial Narrow" w:cs="Arial Narrow"/>
          <w:b/>
          <w:bCs/>
          <w:color w:val="000000"/>
          <w:sz w:val="23"/>
          <w:szCs w:val="23"/>
        </w:rPr>
        <w:t xml:space="preserve"> 201</w:t>
      </w:r>
      <w:r w:rsidR="007C4A72">
        <w:rPr>
          <w:rFonts w:ascii="Arial Narrow" w:hAnsi="Arial Narrow" w:cs="Arial Narrow"/>
          <w:b/>
          <w:bCs/>
          <w:color w:val="000000"/>
          <w:sz w:val="23"/>
          <w:szCs w:val="23"/>
        </w:rPr>
        <w:t>6</w:t>
      </w:r>
      <w:r w:rsidR="00515668" w:rsidRPr="00515668">
        <w:rPr>
          <w:rFonts w:ascii="Arial Narrow" w:hAnsi="Arial Narrow" w:cs="Arial Narrow"/>
          <w:b/>
          <w:bCs/>
          <w:color w:val="000000"/>
          <w:sz w:val="23"/>
          <w:szCs w:val="23"/>
        </w:rPr>
        <w:t>.</w:t>
      </w:r>
      <w:r w:rsidR="004E5481">
        <w:rPr>
          <w:rFonts w:ascii="Arial Narrow" w:hAnsi="Arial Narrow" w:cs="Arial Narrow"/>
          <w:b/>
          <w:bCs/>
          <w:color w:val="000000"/>
          <w:sz w:val="23"/>
          <w:szCs w:val="23"/>
        </w:rPr>
        <w:t xml:space="preserve">  </w:t>
      </w:r>
    </w:p>
    <w:p w:rsidR="00742EEF" w:rsidRDefault="00742EEF" w:rsidP="00515668">
      <w:pPr>
        <w:rPr>
          <w:rFonts w:ascii="Arial Narrow" w:hAnsi="Arial Narrow" w:cs="Arial Narrow"/>
          <w:b/>
          <w:bCs/>
          <w:color w:val="000000"/>
          <w:sz w:val="23"/>
          <w:szCs w:val="23"/>
        </w:rPr>
      </w:pPr>
    </w:p>
    <w:sectPr w:rsidR="00742EEF" w:rsidSect="00256778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76CF7"/>
    <w:multiLevelType w:val="hybridMultilevel"/>
    <w:tmpl w:val="067408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02039"/>
    <w:multiLevelType w:val="hybridMultilevel"/>
    <w:tmpl w:val="D1BA55E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5656C3"/>
    <w:multiLevelType w:val="hybridMultilevel"/>
    <w:tmpl w:val="808039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68"/>
    <w:rsid w:val="00020ECE"/>
    <w:rsid w:val="00035E6B"/>
    <w:rsid w:val="000414F6"/>
    <w:rsid w:val="00046D55"/>
    <w:rsid w:val="000A4A06"/>
    <w:rsid w:val="000A5120"/>
    <w:rsid w:val="000A765C"/>
    <w:rsid w:val="000B6A75"/>
    <w:rsid w:val="000C0283"/>
    <w:rsid w:val="000D29B5"/>
    <w:rsid w:val="000E081D"/>
    <w:rsid w:val="000E414E"/>
    <w:rsid w:val="000E72CB"/>
    <w:rsid w:val="00122313"/>
    <w:rsid w:val="00132289"/>
    <w:rsid w:val="00136309"/>
    <w:rsid w:val="001901FF"/>
    <w:rsid w:val="001A09E9"/>
    <w:rsid w:val="001A3222"/>
    <w:rsid w:val="001D562B"/>
    <w:rsid w:val="001D567F"/>
    <w:rsid w:val="001E4B16"/>
    <w:rsid w:val="001F1016"/>
    <w:rsid w:val="001F43EA"/>
    <w:rsid w:val="002553EE"/>
    <w:rsid w:val="00256778"/>
    <w:rsid w:val="002835A3"/>
    <w:rsid w:val="00302057"/>
    <w:rsid w:val="0031251C"/>
    <w:rsid w:val="003155CA"/>
    <w:rsid w:val="003158E5"/>
    <w:rsid w:val="0032263D"/>
    <w:rsid w:val="00331E04"/>
    <w:rsid w:val="0033413E"/>
    <w:rsid w:val="00356093"/>
    <w:rsid w:val="00361259"/>
    <w:rsid w:val="0036399B"/>
    <w:rsid w:val="00364A6F"/>
    <w:rsid w:val="0037142F"/>
    <w:rsid w:val="00373914"/>
    <w:rsid w:val="003742E4"/>
    <w:rsid w:val="003A71D1"/>
    <w:rsid w:val="003B7702"/>
    <w:rsid w:val="003C3E65"/>
    <w:rsid w:val="003F16E3"/>
    <w:rsid w:val="003F5363"/>
    <w:rsid w:val="00400F69"/>
    <w:rsid w:val="004108DA"/>
    <w:rsid w:val="004159E1"/>
    <w:rsid w:val="0042644C"/>
    <w:rsid w:val="00432DEE"/>
    <w:rsid w:val="004427B9"/>
    <w:rsid w:val="004516D9"/>
    <w:rsid w:val="00453682"/>
    <w:rsid w:val="00457BAB"/>
    <w:rsid w:val="0048540A"/>
    <w:rsid w:val="004913D7"/>
    <w:rsid w:val="004A48FA"/>
    <w:rsid w:val="004B5848"/>
    <w:rsid w:val="004D105E"/>
    <w:rsid w:val="004D7706"/>
    <w:rsid w:val="004E5481"/>
    <w:rsid w:val="00515668"/>
    <w:rsid w:val="00521AF0"/>
    <w:rsid w:val="00525956"/>
    <w:rsid w:val="00535133"/>
    <w:rsid w:val="005556D0"/>
    <w:rsid w:val="00566F5C"/>
    <w:rsid w:val="005775CC"/>
    <w:rsid w:val="00590B4D"/>
    <w:rsid w:val="005E031E"/>
    <w:rsid w:val="005E33EF"/>
    <w:rsid w:val="005E55E8"/>
    <w:rsid w:val="005E5C73"/>
    <w:rsid w:val="005F40C0"/>
    <w:rsid w:val="00665F76"/>
    <w:rsid w:val="006679B3"/>
    <w:rsid w:val="00672054"/>
    <w:rsid w:val="00675A9F"/>
    <w:rsid w:val="006A190F"/>
    <w:rsid w:val="006A2902"/>
    <w:rsid w:val="006C5B66"/>
    <w:rsid w:val="006F2CFA"/>
    <w:rsid w:val="00711B1F"/>
    <w:rsid w:val="00736E80"/>
    <w:rsid w:val="0073778E"/>
    <w:rsid w:val="00742EEF"/>
    <w:rsid w:val="00770F10"/>
    <w:rsid w:val="007B6BA6"/>
    <w:rsid w:val="007C4A72"/>
    <w:rsid w:val="007D2E9C"/>
    <w:rsid w:val="00807DFC"/>
    <w:rsid w:val="00834D7E"/>
    <w:rsid w:val="00836AD6"/>
    <w:rsid w:val="0084599C"/>
    <w:rsid w:val="00860248"/>
    <w:rsid w:val="008761AB"/>
    <w:rsid w:val="00896614"/>
    <w:rsid w:val="008A3D09"/>
    <w:rsid w:val="008B7B07"/>
    <w:rsid w:val="008D0C8B"/>
    <w:rsid w:val="008F7B99"/>
    <w:rsid w:val="009119B0"/>
    <w:rsid w:val="00913980"/>
    <w:rsid w:val="009421E3"/>
    <w:rsid w:val="0095354B"/>
    <w:rsid w:val="0096005B"/>
    <w:rsid w:val="009725BD"/>
    <w:rsid w:val="00994C9B"/>
    <w:rsid w:val="009956F2"/>
    <w:rsid w:val="00995AEE"/>
    <w:rsid w:val="009D76B5"/>
    <w:rsid w:val="009F167F"/>
    <w:rsid w:val="00A03985"/>
    <w:rsid w:val="00A22BDA"/>
    <w:rsid w:val="00A268E9"/>
    <w:rsid w:val="00A3580A"/>
    <w:rsid w:val="00A404CB"/>
    <w:rsid w:val="00A527F6"/>
    <w:rsid w:val="00A57966"/>
    <w:rsid w:val="00A6516C"/>
    <w:rsid w:val="00A81554"/>
    <w:rsid w:val="00A93294"/>
    <w:rsid w:val="00AA098F"/>
    <w:rsid w:val="00AA5DFB"/>
    <w:rsid w:val="00AC3BE9"/>
    <w:rsid w:val="00AF72AB"/>
    <w:rsid w:val="00B01DAA"/>
    <w:rsid w:val="00B033E1"/>
    <w:rsid w:val="00B242E8"/>
    <w:rsid w:val="00B33ACA"/>
    <w:rsid w:val="00B60D51"/>
    <w:rsid w:val="00B653B5"/>
    <w:rsid w:val="00B72AC2"/>
    <w:rsid w:val="00B73EC6"/>
    <w:rsid w:val="00B85ED3"/>
    <w:rsid w:val="00B85EE3"/>
    <w:rsid w:val="00BA2A94"/>
    <w:rsid w:val="00BA5338"/>
    <w:rsid w:val="00BC4AA9"/>
    <w:rsid w:val="00BC508F"/>
    <w:rsid w:val="00BC770D"/>
    <w:rsid w:val="00BE64EA"/>
    <w:rsid w:val="00BF409A"/>
    <w:rsid w:val="00BF55C5"/>
    <w:rsid w:val="00C00E7B"/>
    <w:rsid w:val="00C106A0"/>
    <w:rsid w:val="00C133E8"/>
    <w:rsid w:val="00C34251"/>
    <w:rsid w:val="00C40AF9"/>
    <w:rsid w:val="00C41394"/>
    <w:rsid w:val="00C5597A"/>
    <w:rsid w:val="00C572D3"/>
    <w:rsid w:val="00C814DA"/>
    <w:rsid w:val="00CA42A8"/>
    <w:rsid w:val="00CA5068"/>
    <w:rsid w:val="00CB22B5"/>
    <w:rsid w:val="00CB6BB9"/>
    <w:rsid w:val="00D17C80"/>
    <w:rsid w:val="00D33F9E"/>
    <w:rsid w:val="00D5547C"/>
    <w:rsid w:val="00D55660"/>
    <w:rsid w:val="00D67570"/>
    <w:rsid w:val="00D75F9F"/>
    <w:rsid w:val="00D8274B"/>
    <w:rsid w:val="00DB3CA7"/>
    <w:rsid w:val="00DC42B4"/>
    <w:rsid w:val="00DC6EC8"/>
    <w:rsid w:val="00DD4C11"/>
    <w:rsid w:val="00DE0B38"/>
    <w:rsid w:val="00DF6B61"/>
    <w:rsid w:val="00E30F02"/>
    <w:rsid w:val="00E446D4"/>
    <w:rsid w:val="00E46FF1"/>
    <w:rsid w:val="00EA095A"/>
    <w:rsid w:val="00EB531F"/>
    <w:rsid w:val="00EB75D5"/>
    <w:rsid w:val="00EC4A30"/>
    <w:rsid w:val="00ED33E4"/>
    <w:rsid w:val="00F05A7E"/>
    <w:rsid w:val="00F30628"/>
    <w:rsid w:val="00F30CCF"/>
    <w:rsid w:val="00F70307"/>
    <w:rsid w:val="00F84C17"/>
    <w:rsid w:val="00F95DFC"/>
    <w:rsid w:val="00FA3CBA"/>
    <w:rsid w:val="00FB5B5B"/>
    <w:rsid w:val="00FE6528"/>
    <w:rsid w:val="00FF7364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3DD39-CB77-4598-9061-EA39F0F5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51566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668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515668"/>
    <w:rPr>
      <w:rFonts w:ascii="Times New Roman" w:eastAsia="Times New Roman" w:hAnsi="Times New Roman" w:cs="Times New Roman"/>
      <w:sz w:val="24"/>
      <w:szCs w:val="20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59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.c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oi@education.gov.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Roi</dc:creator>
  <cp:lastModifiedBy>Anna Roi</cp:lastModifiedBy>
  <cp:revision>4</cp:revision>
  <dcterms:created xsi:type="dcterms:W3CDTF">2016-04-04T23:42:00Z</dcterms:created>
  <dcterms:modified xsi:type="dcterms:W3CDTF">2016-04-04T23:58:00Z</dcterms:modified>
</cp:coreProperties>
</file>